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1170"/>
        <w:tblW w:w="0" w:type="auto"/>
        <w:tblLook w:val="04A0" w:firstRow="1" w:lastRow="0" w:firstColumn="1" w:lastColumn="0" w:noHBand="0" w:noVBand="1"/>
      </w:tblPr>
      <w:tblGrid>
        <w:gridCol w:w="2288"/>
        <w:gridCol w:w="1426"/>
        <w:gridCol w:w="2145"/>
        <w:gridCol w:w="2439"/>
        <w:gridCol w:w="1052"/>
      </w:tblGrid>
      <w:tr w:rsidR="007D6CE9" w:rsidRPr="007D6CE9" w:rsidTr="00081B47">
        <w:tc>
          <w:tcPr>
            <w:tcW w:w="2335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49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2187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14-12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484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8-12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دفتر مدیر گروه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95" w:type="dxa"/>
          </w:tcPr>
          <w:p w:rsidR="007D6CE9" w:rsidRPr="007D6CE9" w:rsidRDefault="007D6CE9" w:rsidP="00081B47">
            <w:pPr>
              <w:pStyle w:val="Header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D6CE9">
              <w:rPr>
                <w:rFonts w:cs="B Nazanin" w:hint="cs"/>
                <w:sz w:val="28"/>
                <w:szCs w:val="28"/>
                <w:rtl/>
                <w:lang w:bidi="fa-IR"/>
              </w:rPr>
              <w:t>شنبه</w:t>
            </w:r>
          </w:p>
        </w:tc>
      </w:tr>
      <w:tr w:rsidR="007D6CE9" w:rsidRPr="007D6CE9" w:rsidTr="00081B47">
        <w:tc>
          <w:tcPr>
            <w:tcW w:w="2335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15:30-14:30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کلاس تئوری اطفال 1 نظری</w:t>
            </w:r>
          </w:p>
        </w:tc>
        <w:tc>
          <w:tcPr>
            <w:tcW w:w="1449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14-12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187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12-11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جلسه شورای آموزشی</w:t>
            </w:r>
          </w:p>
        </w:tc>
        <w:tc>
          <w:tcPr>
            <w:tcW w:w="2484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11-8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دفتر مدیر گروه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95" w:type="dxa"/>
          </w:tcPr>
          <w:p w:rsidR="007D6CE9" w:rsidRPr="007D6CE9" w:rsidRDefault="007D6CE9" w:rsidP="00081B47">
            <w:pPr>
              <w:pStyle w:val="Header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D6CE9">
              <w:rPr>
                <w:rFonts w:cs="B Nazanin" w:hint="cs"/>
                <w:sz w:val="28"/>
                <w:szCs w:val="28"/>
                <w:rtl/>
                <w:lang w:bidi="fa-IR"/>
              </w:rPr>
              <w:t>یکشنبه</w:t>
            </w:r>
          </w:p>
        </w:tc>
      </w:tr>
      <w:tr w:rsidR="007D6CE9" w:rsidRPr="007D6CE9" w:rsidTr="00081B47">
        <w:tc>
          <w:tcPr>
            <w:tcW w:w="2335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9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2187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14-12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484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12-8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مشاوره آموزشی دانشجویان</w:t>
            </w:r>
          </w:p>
        </w:tc>
        <w:tc>
          <w:tcPr>
            <w:tcW w:w="895" w:type="dxa"/>
          </w:tcPr>
          <w:p w:rsidR="007D6CE9" w:rsidRPr="007D6CE9" w:rsidRDefault="007D6CE9" w:rsidP="00081B47">
            <w:pPr>
              <w:pStyle w:val="Header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D6CE9">
              <w:rPr>
                <w:rFonts w:cs="B Nazanin"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7D6CE9" w:rsidRPr="007D6CE9" w:rsidTr="00081B47">
        <w:tc>
          <w:tcPr>
            <w:tcW w:w="2335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9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2187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14-12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484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12-8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مشاوره پژوهشی دانشجویان</w:t>
            </w:r>
          </w:p>
        </w:tc>
        <w:tc>
          <w:tcPr>
            <w:tcW w:w="895" w:type="dxa"/>
          </w:tcPr>
          <w:p w:rsidR="007D6CE9" w:rsidRPr="007D6CE9" w:rsidRDefault="007D6CE9" w:rsidP="00081B47">
            <w:pPr>
              <w:pStyle w:val="Header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D6CE9">
              <w:rPr>
                <w:rFonts w:cs="B Nazanin" w:hint="cs"/>
                <w:sz w:val="28"/>
                <w:szCs w:val="28"/>
                <w:rtl/>
                <w:lang w:bidi="fa-IR"/>
              </w:rPr>
              <w:t>سه شنبه</w:t>
            </w:r>
          </w:p>
        </w:tc>
      </w:tr>
      <w:tr w:rsidR="007D6CE9" w:rsidRPr="007D6CE9" w:rsidTr="00081B47">
        <w:tc>
          <w:tcPr>
            <w:tcW w:w="2335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449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14-12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187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12-11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کلاس تئوری اطفال 2 نظری</w:t>
            </w:r>
          </w:p>
        </w:tc>
        <w:tc>
          <w:tcPr>
            <w:tcW w:w="2484" w:type="dxa"/>
          </w:tcPr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ساعت 8-11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D6CE9">
              <w:rPr>
                <w:rFonts w:cs="B Nazanin" w:hint="cs"/>
                <w:sz w:val="28"/>
                <w:szCs w:val="28"/>
                <w:rtl/>
              </w:rPr>
              <w:t>دفتر مدیر گروه</w:t>
            </w:r>
          </w:p>
          <w:p w:rsidR="007D6CE9" w:rsidRPr="007D6CE9" w:rsidRDefault="007D6CE9" w:rsidP="00081B47">
            <w:pPr>
              <w:pStyle w:val="Header"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895" w:type="dxa"/>
          </w:tcPr>
          <w:p w:rsidR="007D6CE9" w:rsidRPr="007D6CE9" w:rsidRDefault="007D6CE9" w:rsidP="00081B47">
            <w:pPr>
              <w:pStyle w:val="Header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D6CE9">
              <w:rPr>
                <w:rFonts w:cs="B Nazanin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</w:tbl>
    <w:p w:rsidR="00331071" w:rsidRPr="007D6CE9" w:rsidRDefault="00331071" w:rsidP="007D6CE9">
      <w:pPr>
        <w:pStyle w:val="Header"/>
        <w:jc w:val="center"/>
        <w:rPr>
          <w:rFonts w:cs="B Nazanin"/>
          <w:sz w:val="28"/>
          <w:szCs w:val="28"/>
        </w:rPr>
      </w:pPr>
    </w:p>
    <w:p w:rsidR="002D1075" w:rsidRPr="00081B47" w:rsidRDefault="00081B47" w:rsidP="007D6CE9">
      <w:pPr>
        <w:jc w:val="center"/>
        <w:rPr>
          <w:rFonts w:cs="B Nazanin"/>
          <w:sz w:val="32"/>
          <w:szCs w:val="32"/>
          <w:rtl/>
          <w:lang w:bidi="fa-IR"/>
        </w:rPr>
      </w:pPr>
      <w:r w:rsidRPr="00081B47">
        <w:rPr>
          <w:rFonts w:cs="B Nazanin" w:hint="cs"/>
          <w:sz w:val="32"/>
          <w:szCs w:val="32"/>
          <w:rtl/>
          <w:lang w:bidi="fa-IR"/>
        </w:rPr>
        <w:t xml:space="preserve">برنامه هفتگی دکتر </w:t>
      </w:r>
      <w:r w:rsidRPr="00081B47">
        <w:rPr>
          <w:rFonts w:cs="B Nazanin" w:hint="cs"/>
          <w:b/>
          <w:bCs/>
          <w:sz w:val="32"/>
          <w:szCs w:val="32"/>
          <w:rtl/>
          <w:lang w:bidi="fa-IR"/>
        </w:rPr>
        <w:t>صدیقه حسن پور</w:t>
      </w:r>
      <w:r w:rsidRPr="00081B47">
        <w:rPr>
          <w:rFonts w:cs="B Nazanin" w:hint="cs"/>
          <w:sz w:val="32"/>
          <w:szCs w:val="32"/>
          <w:rtl/>
          <w:lang w:bidi="fa-IR"/>
        </w:rPr>
        <w:t xml:space="preserve"> هیئت علمی بخش </w:t>
      </w:r>
      <w:r w:rsidRPr="00081B47">
        <w:rPr>
          <w:rFonts w:cs="B Nazanin" w:hint="cs"/>
          <w:b/>
          <w:bCs/>
          <w:sz w:val="32"/>
          <w:szCs w:val="32"/>
          <w:rtl/>
          <w:lang w:bidi="fa-IR"/>
        </w:rPr>
        <w:t>کودکان</w:t>
      </w:r>
    </w:p>
    <w:sectPr w:rsidR="002D1075" w:rsidRPr="00081B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C29" w:rsidRDefault="00737C29" w:rsidP="00331071">
      <w:pPr>
        <w:spacing w:after="0" w:line="240" w:lineRule="auto"/>
      </w:pPr>
      <w:r>
        <w:separator/>
      </w:r>
    </w:p>
  </w:endnote>
  <w:endnote w:type="continuationSeparator" w:id="0">
    <w:p w:rsidR="00737C29" w:rsidRDefault="00737C29" w:rsidP="0033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C29" w:rsidRDefault="00737C29" w:rsidP="00331071">
      <w:pPr>
        <w:spacing w:after="0" w:line="240" w:lineRule="auto"/>
      </w:pPr>
      <w:r>
        <w:separator/>
      </w:r>
    </w:p>
  </w:footnote>
  <w:footnote w:type="continuationSeparator" w:id="0">
    <w:p w:rsidR="00737C29" w:rsidRDefault="00737C29" w:rsidP="00331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71"/>
    <w:rsid w:val="00081B47"/>
    <w:rsid w:val="002D1075"/>
    <w:rsid w:val="00331071"/>
    <w:rsid w:val="00653487"/>
    <w:rsid w:val="00737C29"/>
    <w:rsid w:val="007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278633-EC99-4AC4-883B-8D6492C7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10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1071"/>
  </w:style>
  <w:style w:type="paragraph" w:styleId="Footer">
    <w:name w:val="footer"/>
    <w:basedOn w:val="Normal"/>
    <w:link w:val="FooterChar"/>
    <w:uiPriority w:val="99"/>
    <w:unhideWhenUsed/>
    <w:rsid w:val="003310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1071"/>
  </w:style>
  <w:style w:type="table" w:styleId="TableGrid">
    <w:name w:val="Table Grid"/>
    <w:basedOn w:val="TableNormal"/>
    <w:uiPriority w:val="59"/>
    <w:rsid w:val="00331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Paytakht</dc:creator>
  <cp:keywords/>
  <dc:description/>
  <cp:lastModifiedBy>RO</cp:lastModifiedBy>
  <cp:revision>2</cp:revision>
  <dcterms:created xsi:type="dcterms:W3CDTF">2024-02-06T21:58:00Z</dcterms:created>
  <dcterms:modified xsi:type="dcterms:W3CDTF">2024-02-06T21:58:00Z</dcterms:modified>
</cp:coreProperties>
</file>